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9C" w:rsidRDefault="00DF529C" w:rsidP="001264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Список дисциплин, профессиональных модулей и практик</w:t>
      </w:r>
    </w:p>
    <w:p w:rsidR="00126448" w:rsidRPr="00126448" w:rsidRDefault="00126448" w:rsidP="001264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DF529C" w:rsidRDefault="00DF529C" w:rsidP="00DF5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C0F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професси</w:t>
      </w:r>
      <w:r w:rsidR="00126448">
        <w:rPr>
          <w:rFonts w:ascii="Times New Roman" w:eastAsia="Calibri" w:hAnsi="Times New Roman" w:cs="Times New Roman"/>
          <w:sz w:val="28"/>
          <w:szCs w:val="28"/>
          <w:lang w:eastAsia="ru-RU"/>
        </w:rPr>
        <w:t>ям:</w:t>
      </w:r>
    </w:p>
    <w:p w:rsidR="00126448" w:rsidRPr="009E4C0F" w:rsidRDefault="00126448" w:rsidP="00DF52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DF529C" w:rsidRPr="00126448" w:rsidRDefault="00DF529C" w:rsidP="0012644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38.01.02  Продавец, контролер-кассир</w:t>
      </w:r>
    </w:p>
    <w:p w:rsidR="00DF529C" w:rsidRDefault="00DF529C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5386"/>
        <w:gridCol w:w="2595"/>
      </w:tblGrid>
      <w:tr w:rsidR="00C747AA" w:rsidRPr="00DF529C" w:rsidTr="008852D3">
        <w:trPr>
          <w:trHeight w:val="1946"/>
        </w:trPr>
        <w:tc>
          <w:tcPr>
            <w:tcW w:w="2724" w:type="dxa"/>
            <w:shd w:val="clear" w:color="auto" w:fill="FFFFFF" w:themeFill="background1"/>
            <w:vAlign w:val="center"/>
          </w:tcPr>
          <w:p w:rsidR="00C747AA" w:rsidRPr="00C747AA" w:rsidRDefault="00C747AA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747AA" w:rsidRPr="00C747AA" w:rsidRDefault="00C747AA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C747AA" w:rsidRPr="00C747AA" w:rsidRDefault="00C747AA" w:rsidP="00C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852D3" w:rsidRPr="00DF529C" w:rsidTr="008852D3">
        <w:trPr>
          <w:trHeight w:val="257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F529C" w:rsidTr="008852D3">
        <w:trPr>
          <w:trHeight w:val="257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дисциплины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F529C" w:rsidTr="008852D3">
        <w:trPr>
          <w:trHeight w:val="35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35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F529C" w:rsidTr="008852D3">
        <w:trPr>
          <w:trHeight w:val="29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F529C" w:rsidTr="008852D3">
        <w:trPr>
          <w:trHeight w:val="29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F529C" w:rsidTr="008852D3">
        <w:trPr>
          <w:trHeight w:val="274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F529C" w:rsidTr="008852D3">
        <w:trPr>
          <w:trHeight w:val="305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274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257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F529C" w:rsidTr="008852D3">
        <w:trPr>
          <w:trHeight w:val="336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ОУДб.9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29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216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336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F529C" w:rsidTr="008852D3">
        <w:trPr>
          <w:trHeight w:val="324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F529C" w:rsidTr="008852D3">
        <w:trPr>
          <w:trHeight w:val="305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29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242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382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ОУДд.00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F529C" w:rsidTr="008852D3">
        <w:trPr>
          <w:trHeight w:val="396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F529C" w:rsidTr="008852D3">
        <w:trPr>
          <w:trHeight w:val="305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 грамотности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F529C" w:rsidTr="008852D3">
        <w:trPr>
          <w:trHeight w:val="257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УД.18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F529C" w:rsidTr="008852D3">
        <w:trPr>
          <w:trHeight w:val="35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УД.19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F529C" w:rsidTr="008852D3">
        <w:trPr>
          <w:trHeight w:val="35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386" w:type="dxa"/>
            <w:shd w:val="clear" w:color="auto" w:fill="FFFFFF" w:themeFill="background1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F529C" w:rsidTr="008852D3">
        <w:trPr>
          <w:trHeight w:val="336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деловой культуры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F529C" w:rsidTr="008852D3">
        <w:trPr>
          <w:trHeight w:val="274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F529C" w:rsidTr="008852D3">
        <w:trPr>
          <w:trHeight w:val="319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F529C" w:rsidTr="008852D3">
        <w:trPr>
          <w:trHeight w:val="29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Санитария и гигиена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F529C" w:rsidTr="008852D3">
        <w:trPr>
          <w:trHeight w:val="29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F529C" w:rsidTr="008852D3">
        <w:trPr>
          <w:trHeight w:val="29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F529C" w:rsidTr="008852D3">
        <w:trPr>
          <w:trHeight w:val="35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Продажа непродовольственных товаров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F529C" w:rsidTr="008852D3">
        <w:trPr>
          <w:trHeight w:val="487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F529C" w:rsidTr="008852D3">
        <w:trPr>
          <w:trHeight w:val="35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F529C" w:rsidTr="008852D3">
        <w:trPr>
          <w:trHeight w:val="35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F529C" w:rsidTr="008852D3">
        <w:trPr>
          <w:trHeight w:val="365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ПМ. 02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F529C" w:rsidTr="008852D3">
        <w:trPr>
          <w:trHeight w:val="442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2D3" w:rsidRPr="00DF529C" w:rsidTr="008852D3">
        <w:trPr>
          <w:trHeight w:val="274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F529C" w:rsidTr="008852D3">
        <w:trPr>
          <w:trHeight w:val="274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F529C" w:rsidTr="008852D3">
        <w:trPr>
          <w:trHeight w:val="41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 03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F529C" w:rsidTr="008852D3">
        <w:trPr>
          <w:trHeight w:val="410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2D3" w:rsidRPr="00DF529C" w:rsidTr="008852D3">
        <w:trPr>
          <w:trHeight w:val="305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F529C" w:rsidTr="008852D3">
        <w:trPr>
          <w:trHeight w:val="305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F529C" w:rsidTr="008852D3">
        <w:trPr>
          <w:trHeight w:val="336"/>
        </w:trPr>
        <w:tc>
          <w:tcPr>
            <w:tcW w:w="2724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852D3" w:rsidRPr="00DF529C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126448" w:rsidRDefault="00126448" w:rsidP="0012644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43.01.02  Парикмахер</w:t>
      </w:r>
    </w:p>
    <w:p w:rsidR="00126448" w:rsidRDefault="00126448" w:rsidP="001264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660"/>
        <w:gridCol w:w="5137"/>
        <w:gridCol w:w="2836"/>
      </w:tblGrid>
      <w:tr w:rsidR="00C747AA" w:rsidRPr="00F733AA" w:rsidTr="008852D3">
        <w:trPr>
          <w:trHeight w:val="1263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C747AA" w:rsidRPr="008852D3" w:rsidRDefault="00C747AA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C747AA" w:rsidRPr="008852D3" w:rsidRDefault="00C747AA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747AA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852D3" w:rsidRPr="00F733AA" w:rsidTr="008852D3">
        <w:trPr>
          <w:trHeight w:val="31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31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учебные дисциплины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31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F733AA" w:rsidTr="008852D3">
        <w:trPr>
          <w:trHeight w:val="31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F733AA" w:rsidTr="008852D3">
        <w:trPr>
          <w:trHeight w:val="31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F733AA" w:rsidTr="008852D3">
        <w:trPr>
          <w:trHeight w:val="279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F733AA" w:rsidTr="008852D3">
        <w:trPr>
          <w:trHeight w:val="37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F733AA" w:rsidTr="008852D3">
        <w:trPr>
          <w:trHeight w:val="40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F733AA" w:rsidTr="008852D3">
        <w:trPr>
          <w:trHeight w:val="323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F733AA" w:rsidTr="008852D3">
        <w:trPr>
          <w:trHeight w:val="40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8852D3" w:rsidRPr="00F733AA" w:rsidTr="008852D3">
        <w:trPr>
          <w:trHeight w:val="277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F733AA" w:rsidTr="008852D3">
        <w:trPr>
          <w:trHeight w:val="297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F733AA" w:rsidTr="008852D3">
        <w:trPr>
          <w:trHeight w:val="31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F733AA" w:rsidTr="008852D3">
        <w:trPr>
          <w:trHeight w:val="40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367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F733AA" w:rsidTr="008852D3">
        <w:trPr>
          <w:trHeight w:val="33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F733AA" w:rsidTr="008852D3">
        <w:trPr>
          <w:trHeight w:val="33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F733AA" w:rsidTr="008852D3">
        <w:trPr>
          <w:trHeight w:val="33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F733AA" w:rsidTr="008852D3">
        <w:trPr>
          <w:trHeight w:val="40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326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F733AA" w:rsidTr="008852D3">
        <w:trPr>
          <w:trHeight w:val="401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F733AA" w:rsidTr="008852D3">
        <w:trPr>
          <w:trHeight w:val="42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F733AA" w:rsidTr="008852D3">
        <w:trPr>
          <w:trHeight w:val="47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УД.19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48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479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F733AA" w:rsidTr="008852D3">
        <w:trPr>
          <w:trHeight w:val="387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F733AA" w:rsidTr="008852D3">
        <w:trPr>
          <w:trHeight w:val="29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28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40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рисунок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33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43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349"/>
        </w:trPr>
        <w:tc>
          <w:tcPr>
            <w:tcW w:w="2660" w:type="dxa"/>
            <w:shd w:val="clear" w:color="auto" w:fill="FFFFFF" w:themeFill="background1"/>
            <w:noWrap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42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Стрижки и укладки волос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249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345"/>
        </w:trPr>
        <w:tc>
          <w:tcPr>
            <w:tcW w:w="2660" w:type="dxa"/>
            <w:shd w:val="clear" w:color="auto" w:fill="FFFFFF" w:themeFill="background1"/>
            <w:noWrap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495"/>
        </w:trPr>
        <w:tc>
          <w:tcPr>
            <w:tcW w:w="2660" w:type="dxa"/>
            <w:shd w:val="clear" w:color="auto" w:fill="FFFFFF" w:themeFill="background1"/>
            <w:noWrap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химической завивки волос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49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завивка волос 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31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263"/>
        </w:trPr>
        <w:tc>
          <w:tcPr>
            <w:tcW w:w="2660" w:type="dxa"/>
            <w:shd w:val="clear" w:color="auto" w:fill="FFFFFF" w:themeFill="background1"/>
            <w:noWrap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F733AA" w:rsidTr="008852D3">
        <w:trPr>
          <w:trHeight w:val="345"/>
        </w:trPr>
        <w:tc>
          <w:tcPr>
            <w:tcW w:w="2660" w:type="dxa"/>
            <w:shd w:val="clear" w:color="auto" w:fill="FFFFFF" w:themeFill="background1"/>
            <w:noWrap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418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волос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F733AA" w:rsidTr="008852D3">
        <w:trPr>
          <w:trHeight w:val="254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F733AA" w:rsidTr="008852D3">
        <w:trPr>
          <w:trHeight w:val="390"/>
        </w:trPr>
        <w:tc>
          <w:tcPr>
            <w:tcW w:w="2660" w:type="dxa"/>
            <w:shd w:val="clear" w:color="auto" w:fill="FFFFFF" w:themeFill="background1"/>
            <w:noWrap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F733AA" w:rsidTr="008852D3">
        <w:trPr>
          <w:trHeight w:val="330"/>
        </w:trPr>
        <w:tc>
          <w:tcPr>
            <w:tcW w:w="2660" w:type="dxa"/>
            <w:shd w:val="clear" w:color="auto" w:fill="FFFFFF" w:themeFill="background1"/>
            <w:noWrap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04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причесок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2D3" w:rsidRPr="00F733AA" w:rsidTr="008852D3">
        <w:trPr>
          <w:trHeight w:val="39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прически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52D3" w:rsidRPr="00F733AA" w:rsidTr="008852D3">
        <w:trPr>
          <w:trHeight w:val="273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52D3" w:rsidRPr="00F733AA" w:rsidTr="008852D3">
        <w:trPr>
          <w:trHeight w:val="277"/>
        </w:trPr>
        <w:tc>
          <w:tcPr>
            <w:tcW w:w="2660" w:type="dxa"/>
            <w:shd w:val="clear" w:color="auto" w:fill="FFFFFF" w:themeFill="background1"/>
            <w:noWrap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F733AA" w:rsidTr="008852D3">
        <w:trPr>
          <w:trHeight w:val="390"/>
        </w:trPr>
        <w:tc>
          <w:tcPr>
            <w:tcW w:w="2660" w:type="dxa"/>
            <w:shd w:val="clear" w:color="auto" w:fill="FFFFFF" w:themeFill="background1"/>
            <w:noWrap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5137" w:type="dxa"/>
            <w:shd w:val="clear" w:color="auto" w:fill="FFFFFF" w:themeFill="background1"/>
            <w:vAlign w:val="center"/>
            <w:hideMark/>
          </w:tcPr>
          <w:p w:rsidR="008852D3" w:rsidRPr="00F733AA" w:rsidRDefault="008852D3" w:rsidP="0088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126448" w:rsidRDefault="00126448" w:rsidP="001264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08.01.18 Электромонтажник электрических сетей и электрооборудования</w:t>
      </w:r>
    </w:p>
    <w:p w:rsidR="00126448" w:rsidRDefault="00126448" w:rsidP="00126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Default="00126448" w:rsidP="00126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576"/>
        <w:gridCol w:w="5329"/>
        <w:gridCol w:w="2491"/>
      </w:tblGrid>
      <w:tr w:rsidR="008852D3" w:rsidRPr="00453FD1" w:rsidTr="008852D3">
        <w:trPr>
          <w:trHeight w:val="1271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8852D3" w:rsidRDefault="008852D3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8852D3" w:rsidRDefault="008852D3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852D3" w:rsidRPr="00453FD1" w:rsidTr="008852D3">
        <w:trPr>
          <w:trHeight w:val="28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D3" w:rsidRPr="00453FD1" w:rsidTr="008852D3">
        <w:trPr>
          <w:trHeight w:val="430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D3" w:rsidRPr="00453FD1" w:rsidTr="008852D3">
        <w:trPr>
          <w:trHeight w:val="25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2D3" w:rsidRPr="00453FD1" w:rsidTr="008852D3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52D3" w:rsidRPr="00453FD1" w:rsidTr="008852D3">
        <w:trPr>
          <w:trHeight w:val="40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52D3" w:rsidRPr="00453FD1" w:rsidTr="008852D3">
        <w:trPr>
          <w:trHeight w:val="319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52D3" w:rsidRPr="00453FD1" w:rsidTr="008852D3">
        <w:trPr>
          <w:trHeight w:val="252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52D3" w:rsidRPr="00453FD1" w:rsidTr="008852D3">
        <w:trPr>
          <w:trHeight w:val="319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2D3" w:rsidRPr="00453FD1" w:rsidTr="008852D3">
        <w:trPr>
          <w:trHeight w:val="3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2D3" w:rsidRPr="00453FD1" w:rsidTr="008852D3">
        <w:trPr>
          <w:trHeight w:val="319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52D3" w:rsidRPr="00453FD1" w:rsidTr="008852D3">
        <w:trPr>
          <w:trHeight w:val="233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2D3" w:rsidRPr="00453FD1" w:rsidTr="008852D3">
        <w:trPr>
          <w:trHeight w:val="341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ОУДб.10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2D3" w:rsidRPr="00453FD1" w:rsidTr="008852D3">
        <w:trPr>
          <w:trHeight w:val="233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2D3" w:rsidRPr="00453FD1" w:rsidTr="008852D3">
        <w:trPr>
          <w:trHeight w:val="27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ОУДб.12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2D3" w:rsidRPr="00453FD1" w:rsidTr="008852D3">
        <w:trPr>
          <w:trHeight w:val="475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D3" w:rsidRPr="00453FD1" w:rsidTr="008852D3">
        <w:trPr>
          <w:trHeight w:val="353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8852D3" w:rsidRPr="00453FD1" w:rsidTr="008852D3">
        <w:trPr>
          <w:trHeight w:val="221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2D3" w:rsidRPr="00453FD1" w:rsidTr="008852D3">
        <w:trPr>
          <w:trHeight w:val="362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52D3" w:rsidRPr="00453FD1" w:rsidTr="008852D3">
        <w:trPr>
          <w:trHeight w:val="25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D3" w:rsidRPr="00453FD1" w:rsidTr="008852D3">
        <w:trPr>
          <w:trHeight w:val="353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2D3" w:rsidRPr="00453FD1" w:rsidTr="008852D3">
        <w:trPr>
          <w:trHeight w:val="209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УД.17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2D3" w:rsidRPr="00453FD1" w:rsidTr="008852D3">
        <w:trPr>
          <w:trHeight w:val="28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УД.18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2D3" w:rsidRPr="00453FD1" w:rsidTr="008852D3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УД.19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2D3" w:rsidRPr="00453FD1" w:rsidTr="008852D3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ОПД.00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453F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D3" w:rsidRPr="00453FD1" w:rsidTr="008852D3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ОПД.01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D3" w:rsidRPr="00453FD1" w:rsidTr="008852D3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ОПД.02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технология электромонтажных работ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2D3" w:rsidRPr="00453FD1" w:rsidTr="008852D3">
        <w:trPr>
          <w:trHeight w:val="39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ОПД.03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2D3" w:rsidRPr="00453FD1" w:rsidTr="008852D3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ОПД.04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852D3" w:rsidRPr="00453FD1" w:rsidTr="008852D3">
        <w:trPr>
          <w:trHeight w:val="341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ОПД.05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52D3" w:rsidRPr="00453FD1" w:rsidTr="008852D3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ОПД.06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2D3" w:rsidRPr="00453FD1" w:rsidTr="008852D3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ОПД.07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2D3" w:rsidRPr="00453FD1" w:rsidTr="008852D3">
        <w:trPr>
          <w:trHeight w:val="341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ПО.00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2D3" w:rsidRPr="00453FD1" w:rsidTr="008852D3">
        <w:trPr>
          <w:trHeight w:val="39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 осветительных электропроводок и оборудования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D3" w:rsidRPr="00453FD1" w:rsidTr="008852D3">
        <w:trPr>
          <w:trHeight w:val="430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монтажа осветительных электропроводок и оборудования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D3" w:rsidRPr="00453FD1" w:rsidTr="008852D3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852D3" w:rsidRPr="00453FD1" w:rsidTr="008852D3">
        <w:trPr>
          <w:trHeight w:val="25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852D3" w:rsidRPr="00453FD1" w:rsidTr="008852D3">
        <w:trPr>
          <w:trHeight w:val="442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 распределительных устройств и вторичных цепей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852D3" w:rsidRPr="00453FD1" w:rsidTr="008852D3">
        <w:trPr>
          <w:trHeight w:val="475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монтажа распределительных устройств и вторичных цепей</w:t>
            </w:r>
          </w:p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2D3" w:rsidRPr="00453FD1" w:rsidTr="008852D3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852D3" w:rsidRPr="00453FD1" w:rsidTr="008852D3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852D3" w:rsidRPr="00453FD1" w:rsidTr="008852D3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FFFFFF" w:themeFill="background1"/>
            <w:vAlign w:val="center"/>
          </w:tcPr>
          <w:p w:rsidR="008852D3" w:rsidRPr="00453FD1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8852D3" w:rsidRPr="00093E6B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</w:tbl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854F14" w:rsidRDefault="00126448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126448" w:rsidRDefault="00126448" w:rsidP="0012644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09.01.03 Мастер по обработке цифровой информации</w:t>
      </w:r>
    </w:p>
    <w:p w:rsidR="00126448" w:rsidRDefault="00126448" w:rsidP="00126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660"/>
        <w:gridCol w:w="5278"/>
        <w:gridCol w:w="2684"/>
      </w:tblGrid>
      <w:tr w:rsidR="008852D3" w:rsidTr="008852D3">
        <w:trPr>
          <w:trHeight w:val="1823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8852D3" w:rsidRDefault="008852D3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8852D3" w:rsidRDefault="008852D3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852D3" w:rsidTr="008852D3">
        <w:trPr>
          <w:trHeight w:val="216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Tr="008852D3">
        <w:trPr>
          <w:trHeight w:val="413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Tr="008852D3">
        <w:trPr>
          <w:trHeight w:val="305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ОУДб.01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Tr="008852D3">
        <w:trPr>
          <w:trHeight w:val="293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Tr="008852D3">
        <w:trPr>
          <w:trHeight w:val="25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Tr="008852D3">
        <w:trPr>
          <w:trHeight w:val="31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Tr="008852D3">
        <w:trPr>
          <w:trHeight w:val="293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Tr="008852D3">
        <w:trPr>
          <w:trHeight w:val="293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Tr="008852D3">
        <w:trPr>
          <w:trHeight w:val="25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Tr="008852D3">
        <w:trPr>
          <w:trHeight w:val="37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8852D3" w:rsidTr="008852D3">
        <w:trPr>
          <w:trHeight w:val="305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Tr="008852D3">
        <w:trPr>
          <w:trHeight w:val="2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Tr="008852D3">
        <w:trPr>
          <w:trHeight w:val="25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Tr="008852D3">
        <w:trPr>
          <w:trHeight w:val="25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ОУДб.12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Tr="008852D3">
        <w:trPr>
          <w:trHeight w:val="413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Tr="008852D3">
        <w:trPr>
          <w:trHeight w:val="4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Tr="008852D3">
        <w:trPr>
          <w:trHeight w:val="25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Tr="008852D3">
        <w:trPr>
          <w:trHeight w:val="26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Tr="008852D3">
        <w:trPr>
          <w:trHeight w:val="305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Tr="008852D3">
        <w:trPr>
          <w:trHeight w:val="26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Tr="008852D3">
        <w:trPr>
          <w:trHeight w:val="26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УД.17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 грамотности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Tr="008852D3">
        <w:trPr>
          <w:trHeight w:val="2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УД.18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Tr="008852D3">
        <w:trPr>
          <w:trHeight w:val="31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УД.19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Tr="008852D3">
        <w:trPr>
          <w:trHeight w:val="37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Tr="008852D3">
        <w:trPr>
          <w:trHeight w:val="353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информационных технологий 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Tr="008852D3">
        <w:trPr>
          <w:trHeight w:val="293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Tr="008852D3">
        <w:trPr>
          <w:trHeight w:val="32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электроники и цифровой </w:t>
            </w:r>
            <w:proofErr w:type="spellStart"/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Tr="008852D3">
        <w:trPr>
          <w:trHeight w:val="32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Tr="008852D3">
        <w:trPr>
          <w:trHeight w:val="32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Tr="008852D3">
        <w:trPr>
          <w:trHeight w:val="31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Tr="008852D3">
        <w:trPr>
          <w:trHeight w:val="293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Tr="008852D3">
        <w:trPr>
          <w:trHeight w:val="31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 и обработка цифровой информации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Tr="008852D3">
        <w:trPr>
          <w:trHeight w:val="43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2D3" w:rsidTr="008852D3">
        <w:trPr>
          <w:trHeight w:val="281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2D3" w:rsidTr="008852D3">
        <w:trPr>
          <w:trHeight w:val="281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2D3" w:rsidTr="008852D3">
        <w:trPr>
          <w:trHeight w:val="44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 02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Хранение, передача и публикация цифровой информации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Tr="008852D3">
        <w:trPr>
          <w:trHeight w:val="4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публикации цифровой мультимедийной информации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2D3" w:rsidTr="008852D3">
        <w:trPr>
          <w:trHeight w:val="305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2D3" w:rsidTr="008852D3">
        <w:trPr>
          <w:trHeight w:val="281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2D3" w:rsidTr="008852D3">
        <w:trPr>
          <w:trHeight w:val="38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5278" w:type="dxa"/>
            <w:shd w:val="clear" w:color="auto" w:fill="FFFFFF" w:themeFill="background1"/>
            <w:vAlign w:val="center"/>
          </w:tcPr>
          <w:p w:rsidR="008852D3" w:rsidRPr="009E4C0F" w:rsidRDefault="008852D3" w:rsidP="0088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8852D3" w:rsidRPr="00D56048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D35ADF" w:rsidRDefault="00D35ADF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2D3" w:rsidRDefault="008852D3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2D3" w:rsidRDefault="008852D3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2D3" w:rsidRDefault="008852D3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2D3" w:rsidRDefault="008852D3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2D3" w:rsidRDefault="008852D3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2D3" w:rsidRDefault="008852D3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126448" w:rsidRDefault="00126448" w:rsidP="0012644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lastRenderedPageBreak/>
        <w:t>42.01.01 Агент рекламный</w:t>
      </w:r>
    </w:p>
    <w:p w:rsidR="00126448" w:rsidRPr="00983C31" w:rsidRDefault="00126448" w:rsidP="001264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552"/>
        <w:gridCol w:w="5385"/>
        <w:gridCol w:w="2636"/>
      </w:tblGrid>
      <w:tr w:rsidR="008852D3" w:rsidRPr="002A39A8" w:rsidTr="008852D3">
        <w:trPr>
          <w:trHeight w:val="1262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8852D3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8852D3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8852D3" w:rsidRPr="002C7B0E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852D3" w:rsidRPr="002A39A8" w:rsidTr="008852D3">
        <w:trPr>
          <w:trHeight w:val="435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2A39A8" w:rsidTr="008852D3">
        <w:trPr>
          <w:trHeight w:val="495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2A39A8" w:rsidTr="008852D3">
        <w:trPr>
          <w:trHeight w:val="257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2A39A8" w:rsidTr="008852D3">
        <w:trPr>
          <w:trHeight w:val="274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265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282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273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405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2A39A8" w:rsidTr="008852D3">
        <w:trPr>
          <w:trHeight w:val="375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2A39A8" w:rsidTr="008852D3">
        <w:trPr>
          <w:trHeight w:val="39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2A39A8" w:rsidTr="008852D3">
        <w:trPr>
          <w:trHeight w:val="253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2A39A8" w:rsidTr="008852D3">
        <w:trPr>
          <w:trHeight w:val="256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2A39A8" w:rsidTr="008852D3">
        <w:trPr>
          <w:trHeight w:val="146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2A39A8" w:rsidTr="008852D3">
        <w:trPr>
          <w:trHeight w:val="585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2A39A8" w:rsidTr="008852D3">
        <w:trPr>
          <w:trHeight w:val="246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278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254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287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39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2A39A8" w:rsidTr="008852D3">
        <w:trPr>
          <w:trHeight w:val="39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2A39A8" w:rsidTr="008852D3">
        <w:trPr>
          <w:trHeight w:val="301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 грамотности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2A39A8" w:rsidTr="008852D3">
        <w:trPr>
          <w:trHeight w:val="39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2A39A8" w:rsidTr="008852D3">
        <w:trPr>
          <w:trHeight w:val="57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УД.19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45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2A39A8" w:rsidTr="008852D3">
        <w:trPr>
          <w:trHeight w:val="208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культура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2A39A8" w:rsidTr="008852D3">
        <w:trPr>
          <w:trHeight w:val="24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2A39A8" w:rsidTr="008852D3">
        <w:trPr>
          <w:trHeight w:val="258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2A39A8" w:rsidTr="008852D3">
        <w:trPr>
          <w:trHeight w:val="277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2A39A8" w:rsidTr="008852D3">
        <w:trPr>
          <w:trHeight w:val="42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2A39A8" w:rsidTr="008852D3">
        <w:trPr>
          <w:trHeight w:val="346"/>
          <w:jc w:val="center"/>
        </w:trPr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по работе с заказчиком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2A39A8" w:rsidTr="008852D3">
        <w:trPr>
          <w:trHeight w:val="408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рекламной деятельности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316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оргтехника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2A39A8" w:rsidTr="008852D3">
        <w:trPr>
          <w:trHeight w:val="278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2A39A8" w:rsidTr="008852D3">
        <w:trPr>
          <w:trHeight w:val="345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2A39A8" w:rsidTr="008852D3">
        <w:trPr>
          <w:trHeight w:val="420"/>
          <w:jc w:val="center"/>
        </w:trPr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и сопровождение заказа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2A39A8" w:rsidTr="008852D3">
        <w:trPr>
          <w:trHeight w:val="42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рекламного заказа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852D3" w:rsidRPr="002A39A8" w:rsidTr="008852D3">
        <w:trPr>
          <w:trHeight w:val="64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информационных технологий в </w:t>
            </w: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852D3" w:rsidRPr="002A39A8" w:rsidTr="008852D3">
        <w:trPr>
          <w:trHeight w:val="430"/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МДК.02.03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рекламных коммуникационных технологий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2A39A8" w:rsidTr="008852D3">
        <w:trPr>
          <w:trHeight w:val="345"/>
          <w:jc w:val="center"/>
        </w:trPr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2A39A8" w:rsidTr="008852D3">
        <w:trPr>
          <w:trHeight w:val="375"/>
          <w:jc w:val="center"/>
        </w:trPr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2A39A8" w:rsidTr="008852D3">
        <w:trPr>
          <w:trHeight w:val="375"/>
          <w:jc w:val="center"/>
        </w:trPr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8852D3" w:rsidRPr="00E748BD" w:rsidRDefault="008852D3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8852D3" w:rsidRPr="00E748BD" w:rsidRDefault="008852D3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  <w:shd w:val="clear" w:color="auto" w:fill="FFFFFF" w:themeFill="background1"/>
          </w:tcPr>
          <w:p w:rsidR="008852D3" w:rsidRPr="00E748BD" w:rsidRDefault="00B43173" w:rsidP="00B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126448" w:rsidRDefault="00126448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96511A" w:rsidRDefault="00126448" w:rsidP="0096511A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6511A">
        <w:rPr>
          <w:rFonts w:ascii="Times New Roman" w:hAnsi="Times New Roman" w:cs="Times New Roman"/>
          <w:b/>
          <w:sz w:val="28"/>
          <w:szCs w:val="28"/>
        </w:rPr>
        <w:t>08.01.06</w:t>
      </w:r>
      <w:r w:rsidRPr="0096511A">
        <w:rPr>
          <w:b/>
          <w:sz w:val="28"/>
          <w:szCs w:val="28"/>
        </w:rPr>
        <w:t xml:space="preserve">   </w:t>
      </w:r>
      <w:r w:rsidRPr="0096511A">
        <w:rPr>
          <w:rFonts w:ascii="Times New Roman" w:hAnsi="Times New Roman" w:cs="Times New Roman"/>
          <w:b/>
          <w:sz w:val="28"/>
          <w:szCs w:val="28"/>
        </w:rPr>
        <w:t>Мастер сухого строительства</w:t>
      </w:r>
    </w:p>
    <w:p w:rsidR="00126448" w:rsidRDefault="00126448" w:rsidP="00126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660"/>
        <w:gridCol w:w="5245"/>
        <w:gridCol w:w="2713"/>
      </w:tblGrid>
      <w:tr w:rsidR="008852D3" w:rsidRPr="00D95BFB" w:rsidTr="008852D3">
        <w:trPr>
          <w:trHeight w:val="155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8852D3" w:rsidRPr="00D95BFB" w:rsidRDefault="008852D3" w:rsidP="0088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852D3" w:rsidRPr="00D95BFB" w:rsidTr="008852D3">
        <w:trPr>
          <w:trHeight w:val="39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95BFB" w:rsidTr="008852D3">
        <w:trPr>
          <w:trHeight w:val="431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95BFB" w:rsidTr="008852D3">
        <w:trPr>
          <w:trHeight w:val="34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95BFB" w:rsidTr="008852D3">
        <w:trPr>
          <w:trHeight w:val="40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95BFB" w:rsidTr="008852D3">
        <w:trPr>
          <w:trHeight w:val="28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95BFB" w:rsidTr="008852D3">
        <w:trPr>
          <w:trHeight w:val="28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95BFB" w:rsidTr="008852D3">
        <w:trPr>
          <w:trHeight w:val="27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95BFB" w:rsidTr="008852D3">
        <w:trPr>
          <w:trHeight w:val="31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95BFB" w:rsidTr="008852D3">
        <w:trPr>
          <w:trHeight w:val="31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95BFB" w:rsidTr="008852D3">
        <w:trPr>
          <w:trHeight w:val="31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95BFB" w:rsidTr="008852D3">
        <w:trPr>
          <w:trHeight w:val="31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95BFB" w:rsidTr="008852D3">
        <w:trPr>
          <w:trHeight w:val="31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95BFB" w:rsidTr="008852D3">
        <w:trPr>
          <w:trHeight w:val="31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95BFB" w:rsidTr="008852D3">
        <w:trPr>
          <w:trHeight w:val="39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95BFB" w:rsidTr="008852D3">
        <w:trPr>
          <w:trHeight w:val="383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95BFB" w:rsidTr="008852D3">
        <w:trPr>
          <w:trHeight w:val="36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8852D3" w:rsidRPr="00D95BFB" w:rsidTr="008852D3">
        <w:trPr>
          <w:trHeight w:val="30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95BFB" w:rsidTr="008852D3">
        <w:trPr>
          <w:trHeight w:val="34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95BFB" w:rsidTr="008852D3">
        <w:trPr>
          <w:trHeight w:val="34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95BFB" w:rsidTr="008852D3">
        <w:trPr>
          <w:trHeight w:val="28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95BFB" w:rsidTr="008852D3">
        <w:trPr>
          <w:trHeight w:val="28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 грамотности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95BFB" w:rsidTr="008852D3">
        <w:trPr>
          <w:trHeight w:val="39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95BFB" w:rsidTr="008852D3">
        <w:trPr>
          <w:trHeight w:val="36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95BFB" w:rsidTr="008852D3">
        <w:trPr>
          <w:trHeight w:val="342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Общепрофессиональный цикл 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2D3" w:rsidRPr="00D95BFB" w:rsidTr="008852D3">
        <w:trPr>
          <w:trHeight w:val="40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ОПД.00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D9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2D3" w:rsidRPr="00D95BFB" w:rsidTr="008852D3">
        <w:trPr>
          <w:trHeight w:val="33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95BFB" w:rsidTr="008852D3">
        <w:trPr>
          <w:trHeight w:val="36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строительного производства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52D3" w:rsidRPr="00D95BFB" w:rsidTr="008852D3">
        <w:trPr>
          <w:trHeight w:val="40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95BFB" w:rsidTr="008852D3">
        <w:trPr>
          <w:trHeight w:val="40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52D3" w:rsidRPr="00D95BFB" w:rsidTr="008852D3">
        <w:trPr>
          <w:trHeight w:val="37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ОПД.05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95BFB" w:rsidTr="008852D3">
        <w:trPr>
          <w:trHeight w:val="33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852D3" w:rsidRPr="00D95BFB" w:rsidTr="008852D3">
        <w:trPr>
          <w:trHeight w:val="31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2D3" w:rsidRPr="00D95BFB" w:rsidTr="008852D3">
        <w:trPr>
          <w:trHeight w:val="37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ПО.00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2D3" w:rsidRPr="00D95BFB" w:rsidTr="008852D3">
        <w:trPr>
          <w:trHeight w:val="34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штукатурных  работ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2D3" w:rsidRPr="00D95BFB" w:rsidTr="008852D3">
        <w:trPr>
          <w:trHeight w:val="33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штукатурных работ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8852D3" w:rsidRPr="00D95BFB" w:rsidTr="008852D3">
        <w:trPr>
          <w:trHeight w:val="36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52D3" w:rsidRPr="00D95BFB" w:rsidTr="008852D3">
        <w:trPr>
          <w:trHeight w:val="34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52D3" w:rsidRPr="00D95BFB" w:rsidTr="008852D3">
        <w:trPr>
          <w:trHeight w:val="32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монтажа каркасно-обшивных конструкций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8852D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2D3" w:rsidRPr="00D95BFB" w:rsidTr="008852D3">
        <w:trPr>
          <w:trHeight w:val="375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каркасно-обшивных конструкций.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52D3" w:rsidRPr="00D95BFB" w:rsidTr="008852D3">
        <w:trPr>
          <w:trHeight w:val="36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52D3" w:rsidRPr="00D95BFB" w:rsidTr="008852D3">
        <w:trPr>
          <w:trHeight w:val="360"/>
          <w:jc w:val="center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852D3" w:rsidRPr="00D95BFB" w:rsidRDefault="008852D3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713" w:type="dxa"/>
            <w:shd w:val="clear" w:color="auto" w:fill="FFFFFF" w:themeFill="background1"/>
          </w:tcPr>
          <w:p w:rsidR="008852D3" w:rsidRPr="00D95BFB" w:rsidRDefault="00B43173" w:rsidP="00B4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p w:rsidR="00126448" w:rsidRPr="007A35A2" w:rsidRDefault="00126448" w:rsidP="00126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448" w:rsidRPr="00D35ADF" w:rsidRDefault="00126448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26448" w:rsidRPr="00D35ADF" w:rsidSect="00DF5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644"/>
    <w:multiLevelType w:val="hybridMultilevel"/>
    <w:tmpl w:val="9D8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2C7A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3A4B"/>
    <w:multiLevelType w:val="hybridMultilevel"/>
    <w:tmpl w:val="6E60D524"/>
    <w:lvl w:ilvl="0" w:tplc="0419000F">
      <w:start w:val="1"/>
      <w:numFmt w:val="decimal"/>
      <w:lvlText w:val="%1."/>
      <w:lvlJc w:val="left"/>
      <w:pPr>
        <w:ind w:left="3570" w:hanging="360"/>
      </w:p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3">
    <w:nsid w:val="7EED1E9F"/>
    <w:multiLevelType w:val="hybridMultilevel"/>
    <w:tmpl w:val="FFAC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AC9"/>
    <w:rsid w:val="0004464A"/>
    <w:rsid w:val="00105EA3"/>
    <w:rsid w:val="001109AE"/>
    <w:rsid w:val="001149C0"/>
    <w:rsid w:val="00126448"/>
    <w:rsid w:val="00133584"/>
    <w:rsid w:val="001C2E53"/>
    <w:rsid w:val="001C40B2"/>
    <w:rsid w:val="001F1334"/>
    <w:rsid w:val="003529E1"/>
    <w:rsid w:val="00366356"/>
    <w:rsid w:val="003849EA"/>
    <w:rsid w:val="00412278"/>
    <w:rsid w:val="00471D66"/>
    <w:rsid w:val="005A75E3"/>
    <w:rsid w:val="005C784A"/>
    <w:rsid w:val="00621599"/>
    <w:rsid w:val="0063211B"/>
    <w:rsid w:val="006E2762"/>
    <w:rsid w:val="00721879"/>
    <w:rsid w:val="0073356C"/>
    <w:rsid w:val="007A3776"/>
    <w:rsid w:val="007D7AEC"/>
    <w:rsid w:val="007E4AC9"/>
    <w:rsid w:val="008012C2"/>
    <w:rsid w:val="008258D6"/>
    <w:rsid w:val="00854F14"/>
    <w:rsid w:val="0086646B"/>
    <w:rsid w:val="00866BB9"/>
    <w:rsid w:val="008852D3"/>
    <w:rsid w:val="00892463"/>
    <w:rsid w:val="008A5124"/>
    <w:rsid w:val="008C0B67"/>
    <w:rsid w:val="00902461"/>
    <w:rsid w:val="00951609"/>
    <w:rsid w:val="0096511A"/>
    <w:rsid w:val="009A62BF"/>
    <w:rsid w:val="00A365DB"/>
    <w:rsid w:val="00A77492"/>
    <w:rsid w:val="00AD50F7"/>
    <w:rsid w:val="00AE28BF"/>
    <w:rsid w:val="00B2190A"/>
    <w:rsid w:val="00B23C6B"/>
    <w:rsid w:val="00B43173"/>
    <w:rsid w:val="00BF3FCE"/>
    <w:rsid w:val="00C223E4"/>
    <w:rsid w:val="00C35E00"/>
    <w:rsid w:val="00C53BE1"/>
    <w:rsid w:val="00C665E1"/>
    <w:rsid w:val="00C747AA"/>
    <w:rsid w:val="00D35ADF"/>
    <w:rsid w:val="00D450C1"/>
    <w:rsid w:val="00DD7AC3"/>
    <w:rsid w:val="00DF529C"/>
    <w:rsid w:val="00E748BD"/>
    <w:rsid w:val="00F67D3C"/>
    <w:rsid w:val="00F75846"/>
    <w:rsid w:val="00F95863"/>
    <w:rsid w:val="00FC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5A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59</cp:revision>
  <cp:lastPrinted>2019-09-03T13:02:00Z</cp:lastPrinted>
  <dcterms:created xsi:type="dcterms:W3CDTF">2017-06-08T11:11:00Z</dcterms:created>
  <dcterms:modified xsi:type="dcterms:W3CDTF">2019-12-12T16:07:00Z</dcterms:modified>
</cp:coreProperties>
</file>